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ACA" w:rsidRPr="005A067C" w:rsidRDefault="00B30ACA" w:rsidP="00B30ACA">
      <w:pPr>
        <w:jc w:val="center"/>
        <w:rPr>
          <w:rFonts w:ascii="Times New Roman" w:hAnsi="Times New Roman" w:cs="Times New Roman"/>
          <w:b/>
          <w:sz w:val="36"/>
        </w:rPr>
      </w:pPr>
      <w:r w:rsidRPr="005A067C">
        <w:rPr>
          <w:rFonts w:ascii="Times New Roman" w:hAnsi="Times New Roman" w:cs="Times New Roman"/>
          <w:b/>
          <w:sz w:val="36"/>
        </w:rPr>
        <w:t xml:space="preserve">ИНСТРУКЦИЯ ПО УСТАНОВКЕ ПРОГРАММНОГО ОБЕСПЕЧЕНИЯ </w:t>
      </w:r>
      <w:r>
        <w:rPr>
          <w:rFonts w:ascii="Times New Roman" w:hAnsi="Times New Roman" w:cs="Times New Roman"/>
          <w:b/>
          <w:sz w:val="36"/>
          <w:lang w:val="en-US"/>
        </w:rPr>
        <w:t>SKYPE</w:t>
      </w:r>
      <w:r w:rsidRPr="00B30ACA">
        <w:rPr>
          <w:rFonts w:ascii="Times New Roman" w:hAnsi="Times New Roman" w:cs="Times New Roman"/>
          <w:b/>
          <w:sz w:val="36"/>
        </w:rPr>
        <w:t xml:space="preserve"> </w:t>
      </w:r>
      <w:r>
        <w:rPr>
          <w:rFonts w:ascii="Times New Roman" w:hAnsi="Times New Roman" w:cs="Times New Roman"/>
          <w:b/>
          <w:sz w:val="36"/>
          <w:lang w:val="en-US"/>
        </w:rPr>
        <w:t>FOR</w:t>
      </w:r>
      <w:r w:rsidRPr="00B30ACA">
        <w:rPr>
          <w:rFonts w:ascii="Times New Roman" w:hAnsi="Times New Roman" w:cs="Times New Roman"/>
          <w:b/>
          <w:sz w:val="36"/>
        </w:rPr>
        <w:t xml:space="preserve"> </w:t>
      </w:r>
      <w:r>
        <w:rPr>
          <w:rFonts w:ascii="Times New Roman" w:hAnsi="Times New Roman" w:cs="Times New Roman"/>
          <w:b/>
          <w:sz w:val="36"/>
          <w:lang w:val="en-US"/>
        </w:rPr>
        <w:t>BUSSINESS</w:t>
      </w:r>
      <w:r w:rsidRPr="005A067C">
        <w:rPr>
          <w:rFonts w:ascii="Times New Roman" w:hAnsi="Times New Roman" w:cs="Times New Roman"/>
          <w:b/>
          <w:sz w:val="36"/>
        </w:rPr>
        <w:t xml:space="preserve"> НА МОБИЛЬНЫЙ ТЕЛЕФОН </w:t>
      </w:r>
      <w:r w:rsidRPr="005A067C">
        <w:rPr>
          <w:rFonts w:ascii="Times New Roman" w:hAnsi="Times New Roman" w:cs="Times New Roman"/>
          <w:b/>
          <w:sz w:val="36"/>
          <w:lang w:val="en-US"/>
        </w:rPr>
        <w:t>ANDROID</w:t>
      </w:r>
      <w:r w:rsidRPr="005A067C">
        <w:rPr>
          <w:rFonts w:ascii="Times New Roman" w:hAnsi="Times New Roman" w:cs="Times New Roman"/>
          <w:b/>
          <w:sz w:val="36"/>
        </w:rPr>
        <w:t xml:space="preserve"> ДЛЯ ЗВОНКОВ НА КОРПОРАТИВНЫЕ НОМЕРА ЧЕРЕЗ ИНТЕРНЕТ СОЕДИНЕНИЕ</w:t>
      </w:r>
    </w:p>
    <w:p w:rsidR="00B30ACA" w:rsidRDefault="00B30ACA" w:rsidP="00BC1B0F">
      <w:pPr>
        <w:pStyle w:val="a3"/>
      </w:pPr>
    </w:p>
    <w:p w:rsidR="00BC1B0F" w:rsidRPr="00B30ACA" w:rsidRDefault="008713A7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30ACA">
        <w:rPr>
          <w:rFonts w:ascii="Times New Roman" w:hAnsi="Times New Roman" w:cs="Times New Roman"/>
          <w:sz w:val="28"/>
          <w:szCs w:val="28"/>
        </w:rPr>
        <w:t>Откройте на мобильном устройстве приложение «</w:t>
      </w:r>
      <w:r w:rsidRPr="00B30ACA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B30ACA">
        <w:rPr>
          <w:rFonts w:ascii="Times New Roman" w:hAnsi="Times New Roman" w:cs="Times New Roman"/>
          <w:sz w:val="28"/>
          <w:szCs w:val="28"/>
        </w:rPr>
        <w:t xml:space="preserve"> </w:t>
      </w:r>
      <w:r w:rsidRPr="00B30ACA">
        <w:rPr>
          <w:rFonts w:ascii="Times New Roman" w:hAnsi="Times New Roman" w:cs="Times New Roman"/>
          <w:sz w:val="28"/>
          <w:szCs w:val="28"/>
          <w:lang w:val="en-US"/>
        </w:rPr>
        <w:t>Market</w:t>
      </w:r>
      <w:r w:rsidRPr="00B30ACA">
        <w:rPr>
          <w:rFonts w:ascii="Times New Roman" w:hAnsi="Times New Roman" w:cs="Times New Roman"/>
          <w:sz w:val="28"/>
          <w:szCs w:val="28"/>
        </w:rPr>
        <w:t>»</w:t>
      </w:r>
      <w:r w:rsidR="00B30ACA" w:rsidRPr="00B30ACA">
        <w:rPr>
          <w:rFonts w:ascii="Times New Roman" w:hAnsi="Times New Roman" w:cs="Times New Roman"/>
          <w:sz w:val="28"/>
          <w:szCs w:val="28"/>
        </w:rPr>
        <w:t>:</w:t>
      </w:r>
    </w:p>
    <w:p w:rsidR="007C5844" w:rsidRPr="00B30ACA" w:rsidRDefault="008713A7" w:rsidP="00B30A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4446E6" wp14:editId="6B60A52B">
            <wp:extent cx="1800225" cy="1894663"/>
            <wp:effectExtent l="0" t="0" r="0" b="0"/>
            <wp:docPr id="1" name="Рисунок 1" descr="C:\Intel\Screenshot_20200319-1033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Intel\Screenshot_20200319-10334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738" cy="1934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13A7" w:rsidRPr="00B30ACA" w:rsidRDefault="008713A7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t xml:space="preserve">В поисковой строке наберите: </w:t>
      </w:r>
      <w:r w:rsidRPr="00B30ACA">
        <w:rPr>
          <w:rFonts w:ascii="Times New Roman" w:hAnsi="Times New Roman" w:cs="Times New Roman"/>
          <w:sz w:val="28"/>
          <w:szCs w:val="28"/>
          <w:lang w:val="en-US"/>
        </w:rPr>
        <w:t>Skype</w:t>
      </w:r>
      <w:r w:rsidRPr="00B30A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0ACA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B30ACA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B30ACA">
        <w:rPr>
          <w:rFonts w:ascii="Times New Roman" w:hAnsi="Times New Roman" w:cs="Times New Roman"/>
          <w:sz w:val="28"/>
          <w:szCs w:val="28"/>
        </w:rPr>
        <w:t xml:space="preserve"> выбрать предложенный вариант</w:t>
      </w:r>
      <w:r w:rsidR="00B30ACA" w:rsidRPr="00B30ACA">
        <w:rPr>
          <w:rFonts w:ascii="Times New Roman" w:hAnsi="Times New Roman" w:cs="Times New Roman"/>
          <w:sz w:val="28"/>
          <w:szCs w:val="28"/>
        </w:rPr>
        <w:t>:</w:t>
      </w:r>
    </w:p>
    <w:p w:rsidR="008713A7" w:rsidRPr="00B30ACA" w:rsidRDefault="008713A7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AD44A0" wp14:editId="132E9E72">
            <wp:extent cx="3676650" cy="1324701"/>
            <wp:effectExtent l="0" t="0" r="0" b="8890"/>
            <wp:docPr id="2" name="Рисунок 2" descr="C:\Intel\Screenshot_20200319-1034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Intel\Screenshot_20200319-10340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391" cy="1344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13A7" w:rsidRPr="00B30ACA" w:rsidRDefault="008713A7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t>Установить приложение</w:t>
      </w:r>
      <w:r w:rsidR="00B30AC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713A7" w:rsidRPr="00B30ACA" w:rsidRDefault="008713A7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8139AD" wp14:editId="3E8E9FE1">
            <wp:extent cx="2599185" cy="2105025"/>
            <wp:effectExtent l="0" t="0" r="0" b="0"/>
            <wp:docPr id="3" name="Рисунок 3" descr="C:\Intel\Screenshot_20200319-1034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Intel\Screenshot_20200319-1034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882" cy="2122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13A7" w:rsidRPr="00B30ACA" w:rsidRDefault="007B4EC1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t>Открыть приложение</w:t>
      </w:r>
      <w:r w:rsidR="00B30ACA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7B4EC1" w:rsidRPr="00B30ACA" w:rsidRDefault="007B4EC1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98424D" wp14:editId="6C3422FE">
            <wp:extent cx="2809980" cy="1457325"/>
            <wp:effectExtent l="0" t="0" r="9525" b="0"/>
            <wp:docPr id="4" name="Рисунок 4" descr="C:\Intel\Screenshot_20200319-1034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Intel\Screenshot_20200319-10344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547" cy="1474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A" w:rsidRDefault="00B30ACA" w:rsidP="00B30AC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713A7" w:rsidRPr="00B30ACA" w:rsidRDefault="007B4EC1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t>Согласится с предложенным</w:t>
      </w:r>
      <w:r w:rsidR="00B30A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30ACA">
        <w:rPr>
          <w:rFonts w:ascii="Times New Roman" w:hAnsi="Times New Roman" w:cs="Times New Roman"/>
          <w:sz w:val="28"/>
          <w:szCs w:val="28"/>
        </w:rPr>
        <w:t>текстом:</w:t>
      </w:r>
    </w:p>
    <w:p w:rsidR="007B4EC1" w:rsidRPr="00B30ACA" w:rsidRDefault="007B4EC1" w:rsidP="00B30A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2F4BC2" wp14:editId="5C7A1CA1">
            <wp:extent cx="2158734" cy="3054209"/>
            <wp:effectExtent l="0" t="0" r="0" b="0"/>
            <wp:docPr id="5" name="Рисунок 5" descr="C:\Intel\Screenshot_20200319-1035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Intel\Screenshot_20200319-10350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349" cy="307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13A7" w:rsidRPr="00B30ACA" w:rsidRDefault="007B4EC1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t>Предоставить соответствующие запрашиваемые разрешения. Если не предоставить данные доступы, то вы не сможете полноценно использовать данное приложение, т.е. совершать звон</w:t>
      </w:r>
      <w:r w:rsidR="00B30ACA">
        <w:rPr>
          <w:rFonts w:ascii="Times New Roman" w:hAnsi="Times New Roman" w:cs="Times New Roman"/>
          <w:sz w:val="28"/>
          <w:szCs w:val="28"/>
        </w:rPr>
        <w:t>ки и участвовать в конференциях:</w:t>
      </w:r>
    </w:p>
    <w:p w:rsidR="007B4EC1" w:rsidRPr="00B30ACA" w:rsidRDefault="007B4EC1" w:rsidP="00B30A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A92D72" wp14:editId="1C4149E7">
            <wp:extent cx="2400300" cy="2226326"/>
            <wp:effectExtent l="0" t="0" r="0" b="2540"/>
            <wp:docPr id="6" name="Рисунок 6" descr="C:\Intel\Screenshot_20200319-1035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Intel\Screenshot_20200319-10350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628" cy="224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0ACA" w:rsidRDefault="00B30A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B4EC1" w:rsidRPr="00B30ACA" w:rsidRDefault="007B4EC1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lastRenderedPageBreak/>
        <w:t>Принять «Условия использования»:</w:t>
      </w:r>
    </w:p>
    <w:p w:rsidR="007B4EC1" w:rsidRPr="00B30ACA" w:rsidRDefault="007B4EC1" w:rsidP="00B30A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BCF471" wp14:editId="5EFA5E81">
            <wp:extent cx="1540891" cy="3219450"/>
            <wp:effectExtent l="0" t="0" r="2540" b="0"/>
            <wp:docPr id="7" name="Рисунок 7" descr="C:\Intel\Screenshot_20200319-1036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Intel\Screenshot_20200319-10360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593" cy="3266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EC1" w:rsidRPr="00B30ACA" w:rsidRDefault="00D64417" w:rsidP="00B30A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085155" wp14:editId="4824F4E2">
            <wp:extent cx="1857375" cy="2514852"/>
            <wp:effectExtent l="0" t="0" r="0" b="0"/>
            <wp:docPr id="8" name="Рисунок 8" descr="C:\Intel\Screenshot_20200319-1036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Intel\Screenshot_20200319-10361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861" cy="2545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A" w:rsidRDefault="00B30ACA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B4EC1" w:rsidRPr="00B30ACA" w:rsidRDefault="00D64417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t>Ввести адрес корпоративной электронной почты и нажать далее</w:t>
      </w:r>
      <w:r w:rsidR="00B30ACA">
        <w:rPr>
          <w:rFonts w:ascii="Times New Roman" w:hAnsi="Times New Roman" w:cs="Times New Roman"/>
          <w:sz w:val="28"/>
          <w:szCs w:val="28"/>
        </w:rPr>
        <w:t>:</w:t>
      </w:r>
    </w:p>
    <w:p w:rsidR="008713A7" w:rsidRPr="00B30ACA" w:rsidRDefault="00D64417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D3551F" wp14:editId="627569FD">
            <wp:extent cx="2310253" cy="2008814"/>
            <wp:effectExtent l="0" t="0" r="0" b="0"/>
            <wp:docPr id="9" name="Рисунок 9" descr="C:\Intel\Screenshot_20200319-1036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Intel\Screenshot_20200319-10362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501" cy="2038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A" w:rsidRDefault="00B30A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713A7" w:rsidRPr="00B30ACA" w:rsidRDefault="00D64417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lastRenderedPageBreak/>
        <w:t>Затем ввести пароль от корпоративного компьютера, установить галочку «сохранить пароль» и нажать «далее»</w:t>
      </w:r>
    </w:p>
    <w:p w:rsidR="00D64417" w:rsidRPr="00B30ACA" w:rsidRDefault="00D64417" w:rsidP="00B30A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70060C" wp14:editId="5DA4CCDB">
            <wp:extent cx="2247900" cy="2802488"/>
            <wp:effectExtent l="0" t="0" r="0" b="0"/>
            <wp:docPr id="10" name="Рисунок 10" descr="C:\Intel\Screenshot_20200319-1036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Intel\Screenshot_20200319-103645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082" cy="280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A" w:rsidRDefault="00B30ACA" w:rsidP="00B30AC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417" w:rsidRPr="00B30ACA" w:rsidRDefault="00D64417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t>Если отображается «предупреждение о безопасности», то установить галочку «всегда доверять данному сертификату» и нажать «продолжить»</w:t>
      </w:r>
      <w:r w:rsidR="00B30ACA">
        <w:rPr>
          <w:rFonts w:ascii="Times New Roman" w:hAnsi="Times New Roman" w:cs="Times New Roman"/>
          <w:sz w:val="28"/>
          <w:szCs w:val="28"/>
        </w:rPr>
        <w:t>:</w:t>
      </w:r>
    </w:p>
    <w:p w:rsidR="00D64417" w:rsidRPr="00B30ACA" w:rsidRDefault="00D64417" w:rsidP="00B30AC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53C6E0" wp14:editId="270146A2">
            <wp:extent cx="1571625" cy="3122508"/>
            <wp:effectExtent l="0" t="0" r="0" b="1905"/>
            <wp:docPr id="11" name="Рисунок 11" descr="C:\Intel\Screenshot_20200319-1037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Intel\Screenshot_20200319-103747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989" cy="3151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0ACA" w:rsidRDefault="00B30ACA" w:rsidP="00B30ACA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30ACA" w:rsidRDefault="00B30A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4417" w:rsidRDefault="00D64417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lastRenderedPageBreak/>
        <w:t xml:space="preserve">Ввести номер корпоративного или личного телефона. При </w:t>
      </w:r>
      <w:r w:rsidR="00131CE0" w:rsidRPr="00B30ACA">
        <w:rPr>
          <w:rFonts w:ascii="Times New Roman" w:hAnsi="Times New Roman" w:cs="Times New Roman"/>
          <w:sz w:val="28"/>
          <w:szCs w:val="28"/>
        </w:rPr>
        <w:t>желании установить галочку «синхронизация» и нажать «далее»</w:t>
      </w:r>
      <w:r w:rsidR="00B30ACA">
        <w:rPr>
          <w:rFonts w:ascii="Times New Roman" w:hAnsi="Times New Roman" w:cs="Times New Roman"/>
          <w:sz w:val="28"/>
          <w:szCs w:val="28"/>
        </w:rPr>
        <w:t>:</w:t>
      </w:r>
    </w:p>
    <w:p w:rsidR="00D64417" w:rsidRPr="00B30ACA" w:rsidRDefault="00131CE0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FF84B9" wp14:editId="43939F2C">
            <wp:extent cx="2066925" cy="2290824"/>
            <wp:effectExtent l="0" t="0" r="0" b="0"/>
            <wp:docPr id="12" name="Рисунок 12" descr="C:\Intel\Screenshot_20200319-1039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Intel\Screenshot_20200319-10394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437" cy="23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417" w:rsidRPr="00B30ACA" w:rsidRDefault="00D64417" w:rsidP="00B30A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64417" w:rsidRPr="00B30ACA" w:rsidRDefault="00131CE0" w:rsidP="00B30AC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30ACA">
        <w:rPr>
          <w:rFonts w:ascii="Times New Roman" w:hAnsi="Times New Roman" w:cs="Times New Roman"/>
          <w:sz w:val="28"/>
          <w:szCs w:val="28"/>
        </w:rPr>
        <w:t>Теперь можно использовать данное приложение</w:t>
      </w:r>
      <w:r w:rsidR="00B30ACA">
        <w:rPr>
          <w:rFonts w:ascii="Times New Roman" w:hAnsi="Times New Roman" w:cs="Times New Roman"/>
          <w:sz w:val="28"/>
          <w:szCs w:val="28"/>
        </w:rPr>
        <w:t xml:space="preserve"> для проведения ВКС</w:t>
      </w:r>
      <w:r w:rsidRPr="00B30ACA">
        <w:rPr>
          <w:rFonts w:ascii="Times New Roman" w:hAnsi="Times New Roman" w:cs="Times New Roman"/>
          <w:sz w:val="28"/>
          <w:szCs w:val="28"/>
        </w:rPr>
        <w:t>, оно настроено.</w:t>
      </w:r>
    </w:p>
    <w:p w:rsidR="008713A7" w:rsidRPr="008713A7" w:rsidRDefault="008713A7" w:rsidP="00BC1B0F">
      <w:pPr>
        <w:jc w:val="center"/>
      </w:pPr>
    </w:p>
    <w:sectPr w:rsidR="008713A7" w:rsidRPr="008713A7" w:rsidSect="00BC1B0F">
      <w:footerReference w:type="default" r:id="rId19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57D" w:rsidRDefault="00DD757D" w:rsidP="00B30ACA">
      <w:pPr>
        <w:spacing w:after="0" w:line="240" w:lineRule="auto"/>
      </w:pPr>
      <w:r>
        <w:separator/>
      </w:r>
    </w:p>
  </w:endnote>
  <w:endnote w:type="continuationSeparator" w:id="0">
    <w:p w:rsidR="00DD757D" w:rsidRDefault="00DD757D" w:rsidP="00B3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7871250"/>
      <w:docPartObj>
        <w:docPartGallery w:val="Page Numbers (Bottom of Page)"/>
        <w:docPartUnique/>
      </w:docPartObj>
    </w:sdtPr>
    <w:sdtContent>
      <w:p w:rsidR="00B30ACA" w:rsidRDefault="00B30AC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B30ACA" w:rsidRDefault="00B30A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57D" w:rsidRDefault="00DD757D" w:rsidP="00B30ACA">
      <w:pPr>
        <w:spacing w:after="0" w:line="240" w:lineRule="auto"/>
      </w:pPr>
      <w:r>
        <w:separator/>
      </w:r>
    </w:p>
  </w:footnote>
  <w:footnote w:type="continuationSeparator" w:id="0">
    <w:p w:rsidR="00DD757D" w:rsidRDefault="00DD757D" w:rsidP="00B30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26A49"/>
    <w:multiLevelType w:val="hybridMultilevel"/>
    <w:tmpl w:val="16B0CE6E"/>
    <w:lvl w:ilvl="0" w:tplc="4B9AB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7B26C5"/>
    <w:multiLevelType w:val="hybridMultilevel"/>
    <w:tmpl w:val="7FA0A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F"/>
    <w:rsid w:val="000670CF"/>
    <w:rsid w:val="00131CE0"/>
    <w:rsid w:val="007B4EC1"/>
    <w:rsid w:val="007C5844"/>
    <w:rsid w:val="008713A7"/>
    <w:rsid w:val="00B30ACA"/>
    <w:rsid w:val="00BC1B0F"/>
    <w:rsid w:val="00D64417"/>
    <w:rsid w:val="00DD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18851"/>
  <w15:chartTrackingRefBased/>
  <w15:docId w15:val="{010E086C-AE6E-4A43-9C8D-00CBA6C17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13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30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0ACA"/>
  </w:style>
  <w:style w:type="paragraph" w:styleId="a6">
    <w:name w:val="footer"/>
    <w:basedOn w:val="a"/>
    <w:link w:val="a7"/>
    <w:uiPriority w:val="99"/>
    <w:unhideWhenUsed/>
    <w:rsid w:val="00B30A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0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Никулин Павел Викторович</dc:creator>
  <cp:keywords/>
  <dc:description/>
  <cp:lastModifiedBy>SychevVB</cp:lastModifiedBy>
  <cp:revision>6</cp:revision>
  <dcterms:created xsi:type="dcterms:W3CDTF">2020-03-19T02:58:00Z</dcterms:created>
  <dcterms:modified xsi:type="dcterms:W3CDTF">2020-03-19T13:05:00Z</dcterms:modified>
</cp:coreProperties>
</file>